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909E" w14:textId="060509F5" w:rsidR="007050F0" w:rsidRPr="00270A51" w:rsidRDefault="00394A37" w:rsidP="00270A51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70A51">
        <w:rPr>
          <w:rFonts w:ascii="ＭＳ ゴシック" w:eastAsia="ＭＳ ゴシック" w:hAnsi="ＭＳ ゴシック" w:hint="eastAsia"/>
          <w:sz w:val="28"/>
          <w:szCs w:val="28"/>
        </w:rPr>
        <w:t>実験参加者・調査協力者募集情報掲載申込願</w:t>
      </w:r>
    </w:p>
    <w:p w14:paraId="2E1783E6" w14:textId="6569D5EC" w:rsidR="00270A51" w:rsidRPr="003E7C22" w:rsidRDefault="006854A6" w:rsidP="003E7C22">
      <w:pPr>
        <w:spacing w:line="360" w:lineRule="auto"/>
        <w:jc w:val="right"/>
        <w:rPr>
          <w:rFonts w:ascii="ＭＳ 明朝" w:hAnsi="ＭＳ 明朝"/>
          <w:szCs w:val="21"/>
        </w:rPr>
      </w:pPr>
      <w:r w:rsidRPr="00270A51">
        <w:rPr>
          <w:rFonts w:ascii="ＭＳ 明朝" w:hAnsi="ＭＳ 明朝" w:hint="eastAsia"/>
          <w:szCs w:val="21"/>
        </w:rPr>
        <w:t>提出日：　　　　　　年　　　月　　　日</w:t>
      </w:r>
    </w:p>
    <w:p w14:paraId="1402B1FA" w14:textId="7266B798" w:rsidR="00E5677C" w:rsidRDefault="00270A51" w:rsidP="00270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＜申請に必要な情報＞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5000"/>
      </w:tblGrid>
      <w:tr w:rsidR="006547B0" w:rsidRPr="006547B0" w14:paraId="7252931E" w14:textId="77777777" w:rsidTr="006547B0">
        <w:trPr>
          <w:trHeight w:val="454"/>
        </w:trPr>
        <w:tc>
          <w:tcPr>
            <w:tcW w:w="5000" w:type="dxa"/>
            <w:shd w:val="clear" w:color="auto" w:fill="auto"/>
            <w:vAlign w:val="center"/>
          </w:tcPr>
          <w:p w14:paraId="774D603D" w14:textId="13D6557F" w:rsidR="003E7C22" w:rsidRPr="006547B0" w:rsidRDefault="003E7C22" w:rsidP="003E7C22">
            <w:pPr>
              <w:rPr>
                <w:rFonts w:ascii="ＭＳ 明朝" w:hAnsi="ＭＳ 明朝"/>
                <w:szCs w:val="21"/>
              </w:rPr>
            </w:pPr>
            <w:r w:rsidRPr="006547B0">
              <w:rPr>
                <w:rFonts w:ascii="ＭＳ 明朝" w:hAnsi="ＭＳ 明朝" w:hint="eastAsia"/>
                <w:szCs w:val="21"/>
              </w:rPr>
              <w:t>氏名：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E7206E8" w14:textId="3DCAC0E6" w:rsidR="003E7C22" w:rsidRPr="006547B0" w:rsidRDefault="003E7C22" w:rsidP="003E7C22">
            <w:pPr>
              <w:rPr>
                <w:rFonts w:ascii="ＭＳ 明朝" w:hAnsi="ＭＳ 明朝"/>
                <w:szCs w:val="21"/>
              </w:rPr>
            </w:pPr>
            <w:r w:rsidRPr="006547B0"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6547B0" w:rsidRPr="006547B0" w14:paraId="14A3841E" w14:textId="77777777" w:rsidTr="006547B0">
        <w:trPr>
          <w:trHeight w:val="454"/>
        </w:trPr>
        <w:tc>
          <w:tcPr>
            <w:tcW w:w="5000" w:type="dxa"/>
            <w:shd w:val="clear" w:color="auto" w:fill="auto"/>
            <w:vAlign w:val="center"/>
          </w:tcPr>
          <w:p w14:paraId="16B8DEBF" w14:textId="3A1F94EC" w:rsidR="003E7C22" w:rsidRPr="006547B0" w:rsidRDefault="003E7C22" w:rsidP="003E7C22">
            <w:pPr>
              <w:rPr>
                <w:rFonts w:ascii="ＭＳ 明朝" w:hAnsi="ＭＳ 明朝"/>
              </w:rPr>
            </w:pPr>
            <w:r w:rsidRPr="006547B0">
              <w:rPr>
                <w:rFonts w:ascii="ＭＳ 明朝" w:hAnsi="ＭＳ 明朝" w:hint="eastAsia"/>
                <w:szCs w:val="21"/>
              </w:rPr>
              <w:t>学年：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4D45FB1C" w14:textId="1CB03F84" w:rsidR="003E7C22" w:rsidRPr="006547B0" w:rsidRDefault="003E7C22" w:rsidP="003E7C22">
            <w:pPr>
              <w:rPr>
                <w:rFonts w:ascii="ＭＳ 明朝" w:hAnsi="ＭＳ 明朝"/>
              </w:rPr>
            </w:pPr>
            <w:r w:rsidRPr="006547B0">
              <w:rPr>
                <w:rFonts w:ascii="ＭＳ 明朝" w:hAnsi="ＭＳ 明朝" w:hint="eastAsia"/>
                <w:szCs w:val="21"/>
              </w:rPr>
              <w:t>学生番号：</w:t>
            </w:r>
          </w:p>
        </w:tc>
      </w:tr>
      <w:tr w:rsidR="006547B0" w:rsidRPr="006547B0" w14:paraId="651B6A76" w14:textId="77777777" w:rsidTr="006547B0">
        <w:trPr>
          <w:trHeight w:val="454"/>
        </w:trPr>
        <w:tc>
          <w:tcPr>
            <w:tcW w:w="5000" w:type="dxa"/>
            <w:shd w:val="clear" w:color="auto" w:fill="auto"/>
            <w:vAlign w:val="center"/>
          </w:tcPr>
          <w:p w14:paraId="601025FF" w14:textId="252608DF" w:rsidR="003E7C22" w:rsidRPr="006547B0" w:rsidRDefault="003E7C22" w:rsidP="003E7C22">
            <w:pPr>
              <w:rPr>
                <w:rFonts w:ascii="ＭＳ 明朝" w:hAnsi="ＭＳ 明朝"/>
              </w:rPr>
            </w:pPr>
            <w:r w:rsidRPr="006547B0">
              <w:rPr>
                <w:rFonts w:ascii="ＭＳ 明朝" w:hAnsi="ＭＳ 明朝" w:hint="eastAsia"/>
                <w:szCs w:val="21"/>
              </w:rPr>
              <w:t>電話番号：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68EA331" w14:textId="71517997" w:rsidR="003E7C22" w:rsidRPr="006547B0" w:rsidRDefault="003E7C22" w:rsidP="003E7C22">
            <w:pPr>
              <w:rPr>
                <w:rFonts w:ascii="Times New Roman" w:hAnsi="Times New Roman"/>
              </w:rPr>
            </w:pPr>
            <w:r w:rsidRPr="006547B0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6547B0" w:rsidRPr="006547B0" w14:paraId="30B28883" w14:textId="77777777" w:rsidTr="006547B0">
        <w:trPr>
          <w:trHeight w:val="454"/>
        </w:trPr>
        <w:tc>
          <w:tcPr>
            <w:tcW w:w="5000" w:type="dxa"/>
            <w:shd w:val="clear" w:color="auto" w:fill="auto"/>
            <w:vAlign w:val="center"/>
          </w:tcPr>
          <w:p w14:paraId="762369CF" w14:textId="7AE5B478" w:rsidR="003E7C22" w:rsidRPr="006547B0" w:rsidRDefault="003E7C22" w:rsidP="003E7C22">
            <w:pPr>
              <w:rPr>
                <w:rFonts w:ascii="ＭＳ 明朝" w:hAnsi="ＭＳ 明朝"/>
              </w:rPr>
            </w:pPr>
            <w:r w:rsidRPr="006547B0">
              <w:rPr>
                <w:rFonts w:ascii="ＭＳ 明朝" w:hAnsi="ＭＳ 明朝" w:hint="eastAsia"/>
                <w:szCs w:val="21"/>
              </w:rPr>
              <w:t>掲載希望期間：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479F132C" w14:textId="505190A6" w:rsidR="003E7C22" w:rsidRPr="006547B0" w:rsidRDefault="003E7C22" w:rsidP="003E7C22">
            <w:pPr>
              <w:rPr>
                <w:rFonts w:ascii="ＭＳ 明朝" w:hAnsi="ＭＳ 明朝"/>
              </w:rPr>
            </w:pPr>
            <w:r w:rsidRPr="006547B0">
              <w:rPr>
                <w:rFonts w:ascii="ＭＳ 明朝" w:hAnsi="ＭＳ 明朝" w:hint="eastAsia"/>
                <w:szCs w:val="21"/>
              </w:rPr>
              <w:t>倫理審査（院生のみ）：   済   未済</w:t>
            </w:r>
          </w:p>
        </w:tc>
      </w:tr>
    </w:tbl>
    <w:p w14:paraId="78AF68D2" w14:textId="77777777" w:rsidR="00270A51" w:rsidRDefault="00270A51" w:rsidP="00270A51">
      <w:pPr>
        <w:rPr>
          <w:rFonts w:ascii="ＭＳ 明朝" w:hAnsi="ＭＳ 明朝"/>
        </w:rPr>
      </w:pPr>
    </w:p>
    <w:p w14:paraId="6DB3E2DA" w14:textId="6588E7D3" w:rsidR="00C65A97" w:rsidRPr="00270A51" w:rsidRDefault="00C65A97" w:rsidP="00270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＜注意事項＞</w:t>
      </w:r>
    </w:p>
    <w:p w14:paraId="77650913" w14:textId="7A2006C6" w:rsidR="00270A51" w:rsidRDefault="00270A51" w:rsidP="00270A51">
      <w:pPr>
        <w:numPr>
          <w:ilvl w:val="0"/>
          <w:numId w:val="1"/>
        </w:numPr>
      </w:pPr>
      <w:r>
        <w:rPr>
          <w:rFonts w:hint="eastAsia"/>
        </w:rPr>
        <w:t>指導教員と相談の上，教育研究支援室</w:t>
      </w:r>
      <w:r>
        <w:rPr>
          <w:rFonts w:hint="eastAsia"/>
        </w:rPr>
        <w:t>HP</w:t>
      </w:r>
      <w:r>
        <w:rPr>
          <w:rFonts w:hint="eastAsia"/>
        </w:rPr>
        <w:t>の募集内容を参考にしながら作成すること</w:t>
      </w:r>
    </w:p>
    <w:p w14:paraId="3D6C6D67" w14:textId="77777777" w:rsidR="00C65A97" w:rsidRDefault="00270A51" w:rsidP="00270A51">
      <w:pPr>
        <w:numPr>
          <w:ilvl w:val="0"/>
          <w:numId w:val="1"/>
        </w:numPr>
      </w:pPr>
      <w:r>
        <w:rPr>
          <w:rFonts w:hint="eastAsia"/>
        </w:rPr>
        <w:t>申請の際は，本書類を添付したメールを指導教員から教育研究支援室（</w:t>
      </w:r>
      <w:hyperlink r:id="rId7" w:history="1">
        <w:r w:rsidRPr="0088237B">
          <w:rPr>
            <w:rStyle w:val="a4"/>
            <w:rFonts w:hint="eastAsia"/>
          </w:rPr>
          <w:t>shinri@rikkyo.ac.jp</w:t>
        </w:r>
      </w:hyperlink>
      <w:r>
        <w:rPr>
          <w:rFonts w:hint="eastAsia"/>
        </w:rPr>
        <w:t>）に</w:t>
      </w:r>
    </w:p>
    <w:p w14:paraId="7A1A04ED" w14:textId="503286DB" w:rsidR="00270A51" w:rsidRDefault="00270A51" w:rsidP="00C65A97">
      <w:pPr>
        <w:ind w:left="390"/>
      </w:pPr>
      <w:r>
        <w:rPr>
          <w:rFonts w:hint="eastAsia"/>
        </w:rPr>
        <w:t>送付してもらうこと</w:t>
      </w:r>
    </w:p>
    <w:p w14:paraId="533BEF02" w14:textId="68E2E8E9" w:rsidR="00270A51" w:rsidRDefault="005C0CA8" w:rsidP="00270A51">
      <w:pPr>
        <w:numPr>
          <w:ilvl w:val="0"/>
          <w:numId w:val="1"/>
        </w:numPr>
      </w:pPr>
      <w:r>
        <w:rPr>
          <w:rFonts w:hint="eastAsia"/>
        </w:rPr>
        <w:t>課題名：</w:t>
      </w:r>
      <w:r w:rsidR="00270A51">
        <w:rPr>
          <w:rFonts w:hint="eastAsia"/>
        </w:rPr>
        <w:t>閲覧者が内容を把握しやすい課題名にすること</w:t>
      </w:r>
    </w:p>
    <w:p w14:paraId="3466A6DE" w14:textId="77777777" w:rsidR="005C0CA8" w:rsidRDefault="005C0CA8" w:rsidP="005C0CA8">
      <w:pPr>
        <w:numPr>
          <w:ilvl w:val="0"/>
          <w:numId w:val="1"/>
        </w:numPr>
      </w:pPr>
      <w:r>
        <w:rPr>
          <w:rFonts w:hint="eastAsia"/>
        </w:rPr>
        <w:t>謝礼：</w:t>
      </w:r>
      <w:r w:rsidR="00270A51">
        <w:rPr>
          <w:rFonts w:hint="eastAsia"/>
        </w:rPr>
        <w:t>心理学実験実習１，心理学調査実習</w:t>
      </w:r>
      <w:r w:rsidR="00270A51">
        <w:rPr>
          <w:rFonts w:hint="eastAsia"/>
        </w:rPr>
        <w:t>1</w:t>
      </w:r>
      <w:r w:rsidR="00270A51">
        <w:rPr>
          <w:rFonts w:hint="eastAsia"/>
        </w:rPr>
        <w:t>のクレジット付与の有無，その他謝礼の有無を記入</w:t>
      </w:r>
    </w:p>
    <w:p w14:paraId="4E95EFC2" w14:textId="1F30F654" w:rsidR="00270A51" w:rsidRDefault="00270A51" w:rsidP="005C0CA8">
      <w:pPr>
        <w:ind w:left="390"/>
      </w:pPr>
      <w:r>
        <w:rPr>
          <w:rFonts w:hint="eastAsia"/>
        </w:rPr>
        <w:t>すること</w:t>
      </w:r>
    </w:p>
    <w:p w14:paraId="691BCDD9" w14:textId="5E6DE07E" w:rsidR="00270A51" w:rsidRDefault="005C0CA8" w:rsidP="00270A51">
      <w:pPr>
        <w:numPr>
          <w:ilvl w:val="0"/>
          <w:numId w:val="1"/>
        </w:numPr>
      </w:pPr>
      <w:r>
        <w:rPr>
          <w:rFonts w:hint="eastAsia"/>
        </w:rPr>
        <w:t>連絡先：メールエイリアス（別名）を設定し，</w:t>
      </w:r>
      <w:r w:rsidR="00270A51">
        <w:rPr>
          <w:rFonts w:hint="eastAsia"/>
        </w:rPr>
        <w:t>学生番号の入っていないアドレスにすること</w:t>
      </w:r>
    </w:p>
    <w:p w14:paraId="4F6150C6" w14:textId="4F74905E" w:rsidR="00270A51" w:rsidRDefault="00270A51" w:rsidP="00C65A97">
      <w:pPr>
        <w:ind w:left="390" w:right="212"/>
        <w:jc w:val="right"/>
      </w:pPr>
      <w:r>
        <w:rPr>
          <w:rFonts w:hint="eastAsia"/>
        </w:rPr>
        <w:t>20</w:t>
      </w:r>
      <w:r w:rsidR="00C65A97">
        <w:t>22</w:t>
      </w:r>
      <w:r>
        <w:rPr>
          <w:rFonts w:hint="eastAsia"/>
        </w:rPr>
        <w:t>.</w:t>
      </w:r>
      <w:r w:rsidR="00C65A97">
        <w:t>4</w:t>
      </w:r>
      <w:r>
        <w:rPr>
          <w:rFonts w:hint="eastAsia"/>
        </w:rPr>
        <w:t xml:space="preserve">　心理学科</w:t>
      </w:r>
    </w:p>
    <w:p w14:paraId="34F306B1" w14:textId="77777777" w:rsidR="00270A51" w:rsidRDefault="00270A51" w:rsidP="00270A51">
      <w:pPr>
        <w:jc w:val="center"/>
      </w:pPr>
    </w:p>
    <w:p w14:paraId="04391A95" w14:textId="7FB23B7A" w:rsidR="00270A51" w:rsidRDefault="00270A51" w:rsidP="003E7C22">
      <w:pPr>
        <w:jc w:val="center"/>
      </w:pPr>
      <w:r>
        <w:rPr>
          <w:rFonts w:hint="eastAsia"/>
        </w:rPr>
        <w:t>以下掲載希望内容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3367C3" w14:paraId="3CC40BFE" w14:textId="77777777" w:rsidTr="00C65A97">
        <w:trPr>
          <w:trHeight w:val="130"/>
        </w:trPr>
        <w:tc>
          <w:tcPr>
            <w:tcW w:w="9711" w:type="dxa"/>
          </w:tcPr>
          <w:p w14:paraId="142A7B2C" w14:textId="77686487" w:rsidR="003367C3" w:rsidRPr="008053E9" w:rsidRDefault="003367C3" w:rsidP="008053E9">
            <w:pPr>
              <w:spacing w:line="360" w:lineRule="auto"/>
              <w:rPr>
                <w:szCs w:val="21"/>
              </w:rPr>
            </w:pPr>
            <w:r w:rsidRPr="008053E9">
              <w:rPr>
                <w:rFonts w:hint="eastAsia"/>
                <w:szCs w:val="21"/>
              </w:rPr>
              <w:t>課題名：</w:t>
            </w:r>
          </w:p>
        </w:tc>
      </w:tr>
      <w:tr w:rsidR="003367C3" w14:paraId="34041BF0" w14:textId="77777777" w:rsidTr="00C65A97">
        <w:trPr>
          <w:trHeight w:val="365"/>
        </w:trPr>
        <w:tc>
          <w:tcPr>
            <w:tcW w:w="9711" w:type="dxa"/>
          </w:tcPr>
          <w:p w14:paraId="2AABD542" w14:textId="52454630" w:rsidR="003367C3" w:rsidRDefault="00D923D4" w:rsidP="008053E9">
            <w:pPr>
              <w:spacing w:line="360" w:lineRule="auto"/>
              <w:rPr>
                <w:szCs w:val="21"/>
              </w:rPr>
            </w:pPr>
            <w:r w:rsidRPr="008053E9">
              <w:rPr>
                <w:rFonts w:hint="eastAsia"/>
                <w:szCs w:val="21"/>
              </w:rPr>
              <w:t>内容</w:t>
            </w:r>
            <w:r w:rsidR="003367C3" w:rsidRPr="008053E9">
              <w:rPr>
                <w:rFonts w:hint="eastAsia"/>
                <w:szCs w:val="21"/>
              </w:rPr>
              <w:t>：</w:t>
            </w:r>
          </w:p>
          <w:p w14:paraId="5CFBAF68" w14:textId="77777777" w:rsidR="00C65A97" w:rsidRDefault="00C65A97" w:rsidP="008053E9">
            <w:pPr>
              <w:spacing w:line="360" w:lineRule="auto"/>
              <w:rPr>
                <w:szCs w:val="21"/>
              </w:rPr>
            </w:pPr>
          </w:p>
          <w:p w14:paraId="480CF447" w14:textId="7ADBCAB0" w:rsidR="00C65A97" w:rsidRPr="008053E9" w:rsidRDefault="00C65A97" w:rsidP="008053E9">
            <w:pPr>
              <w:spacing w:line="360" w:lineRule="auto"/>
              <w:rPr>
                <w:szCs w:val="21"/>
              </w:rPr>
            </w:pPr>
          </w:p>
        </w:tc>
      </w:tr>
      <w:tr w:rsidR="003367C3" w14:paraId="3EDE1F61" w14:textId="77777777" w:rsidTr="00C65A97">
        <w:trPr>
          <w:trHeight w:val="130"/>
        </w:trPr>
        <w:tc>
          <w:tcPr>
            <w:tcW w:w="9711" w:type="dxa"/>
          </w:tcPr>
          <w:p w14:paraId="1CB09F5B" w14:textId="77777777" w:rsidR="003367C3" w:rsidRPr="008053E9" w:rsidRDefault="003367C3" w:rsidP="008053E9">
            <w:pPr>
              <w:spacing w:line="360" w:lineRule="auto"/>
              <w:rPr>
                <w:szCs w:val="21"/>
              </w:rPr>
            </w:pPr>
            <w:r w:rsidRPr="008053E9">
              <w:rPr>
                <w:rFonts w:hint="eastAsia"/>
                <w:szCs w:val="21"/>
              </w:rPr>
              <w:t>実験者：</w:t>
            </w:r>
          </w:p>
        </w:tc>
      </w:tr>
      <w:tr w:rsidR="003367C3" w14:paraId="7EBC01E9" w14:textId="77777777" w:rsidTr="00C65A97">
        <w:trPr>
          <w:trHeight w:val="134"/>
        </w:trPr>
        <w:tc>
          <w:tcPr>
            <w:tcW w:w="9711" w:type="dxa"/>
          </w:tcPr>
          <w:p w14:paraId="6A66A45A" w14:textId="77777777" w:rsidR="003367C3" w:rsidRPr="008053E9" w:rsidRDefault="003367C3" w:rsidP="008053E9">
            <w:pPr>
              <w:spacing w:line="360" w:lineRule="auto"/>
              <w:rPr>
                <w:szCs w:val="21"/>
              </w:rPr>
            </w:pPr>
            <w:r w:rsidRPr="008053E9">
              <w:rPr>
                <w:rFonts w:hint="eastAsia"/>
                <w:szCs w:val="21"/>
              </w:rPr>
              <w:t>実験・面接時間：</w:t>
            </w:r>
            <w:r w:rsidRPr="008053E9">
              <w:rPr>
                <w:rFonts w:hint="eastAsia"/>
                <w:szCs w:val="21"/>
              </w:rPr>
              <w:t xml:space="preserve"> </w:t>
            </w:r>
          </w:p>
        </w:tc>
      </w:tr>
      <w:tr w:rsidR="003367C3" w14:paraId="228EE57B" w14:textId="77777777" w:rsidTr="00C65A97">
        <w:trPr>
          <w:trHeight w:val="130"/>
        </w:trPr>
        <w:tc>
          <w:tcPr>
            <w:tcW w:w="9711" w:type="dxa"/>
          </w:tcPr>
          <w:p w14:paraId="0DA23318" w14:textId="77777777" w:rsidR="003367C3" w:rsidRPr="008053E9" w:rsidRDefault="003367C3" w:rsidP="008053E9">
            <w:pPr>
              <w:spacing w:line="360" w:lineRule="auto"/>
              <w:rPr>
                <w:szCs w:val="21"/>
              </w:rPr>
            </w:pPr>
            <w:r w:rsidRPr="008053E9">
              <w:rPr>
                <w:rFonts w:hint="eastAsia"/>
                <w:szCs w:val="21"/>
              </w:rPr>
              <w:t>実験・面接場所：</w:t>
            </w:r>
          </w:p>
        </w:tc>
      </w:tr>
      <w:tr w:rsidR="003367C3" w14:paraId="114F3675" w14:textId="77777777" w:rsidTr="00C65A97">
        <w:trPr>
          <w:trHeight w:val="130"/>
        </w:trPr>
        <w:tc>
          <w:tcPr>
            <w:tcW w:w="9711" w:type="dxa"/>
          </w:tcPr>
          <w:p w14:paraId="5F065747" w14:textId="23C8F52C" w:rsidR="003367C3" w:rsidRPr="008053E9" w:rsidRDefault="003367C3" w:rsidP="008053E9">
            <w:pPr>
              <w:spacing w:line="360" w:lineRule="auto"/>
              <w:rPr>
                <w:szCs w:val="21"/>
              </w:rPr>
            </w:pPr>
            <w:r w:rsidRPr="008053E9">
              <w:rPr>
                <w:rFonts w:hint="eastAsia"/>
                <w:szCs w:val="21"/>
              </w:rPr>
              <w:t>謝礼：</w:t>
            </w:r>
          </w:p>
        </w:tc>
      </w:tr>
      <w:tr w:rsidR="003367C3" w14:paraId="4E751E8D" w14:textId="77777777" w:rsidTr="00C65A97">
        <w:trPr>
          <w:trHeight w:val="134"/>
        </w:trPr>
        <w:tc>
          <w:tcPr>
            <w:tcW w:w="9711" w:type="dxa"/>
          </w:tcPr>
          <w:p w14:paraId="26E8DD0E" w14:textId="77777777" w:rsidR="003367C3" w:rsidRPr="008053E9" w:rsidRDefault="003367C3" w:rsidP="008053E9">
            <w:pPr>
              <w:spacing w:line="360" w:lineRule="auto"/>
              <w:rPr>
                <w:szCs w:val="21"/>
              </w:rPr>
            </w:pPr>
            <w:r w:rsidRPr="008053E9">
              <w:rPr>
                <w:rFonts w:hint="eastAsia"/>
                <w:szCs w:val="21"/>
              </w:rPr>
              <w:t>募集期間：</w:t>
            </w:r>
          </w:p>
        </w:tc>
      </w:tr>
      <w:tr w:rsidR="003367C3" w14:paraId="781F6DD0" w14:textId="77777777" w:rsidTr="00C65A97">
        <w:trPr>
          <w:trHeight w:val="130"/>
        </w:trPr>
        <w:tc>
          <w:tcPr>
            <w:tcW w:w="9711" w:type="dxa"/>
          </w:tcPr>
          <w:p w14:paraId="7E21F776" w14:textId="113F21C6" w:rsidR="003367C3" w:rsidRPr="008053E9" w:rsidRDefault="003367C3" w:rsidP="008053E9">
            <w:pPr>
              <w:spacing w:line="360" w:lineRule="auto"/>
              <w:rPr>
                <w:szCs w:val="21"/>
              </w:rPr>
            </w:pPr>
            <w:r w:rsidRPr="008053E9">
              <w:rPr>
                <w:rFonts w:hint="eastAsia"/>
                <w:szCs w:val="21"/>
              </w:rPr>
              <w:t>連絡先</w:t>
            </w:r>
            <w:r w:rsidR="000F5F5C" w:rsidRPr="008053E9">
              <w:rPr>
                <w:rFonts w:hint="eastAsia"/>
                <w:szCs w:val="21"/>
              </w:rPr>
              <w:t>：</w:t>
            </w:r>
          </w:p>
        </w:tc>
      </w:tr>
      <w:tr w:rsidR="003367C3" w14:paraId="5EFFAD7C" w14:textId="77777777" w:rsidTr="00C65A97">
        <w:trPr>
          <w:trHeight w:val="373"/>
        </w:trPr>
        <w:tc>
          <w:tcPr>
            <w:tcW w:w="9711" w:type="dxa"/>
          </w:tcPr>
          <w:p w14:paraId="68C4BFD1" w14:textId="5678FF02" w:rsidR="00C65A97" w:rsidRPr="008053E9" w:rsidRDefault="003367C3" w:rsidP="008053E9">
            <w:pPr>
              <w:spacing w:line="360" w:lineRule="auto"/>
              <w:rPr>
                <w:szCs w:val="21"/>
              </w:rPr>
            </w:pPr>
            <w:r w:rsidRPr="008053E9">
              <w:rPr>
                <w:rFonts w:hint="eastAsia"/>
                <w:szCs w:val="21"/>
              </w:rPr>
              <w:t>その他：</w:t>
            </w:r>
          </w:p>
        </w:tc>
      </w:tr>
    </w:tbl>
    <w:p w14:paraId="59017464" w14:textId="45D343BC" w:rsidR="00D923D4" w:rsidRPr="003367C3" w:rsidRDefault="00D923D4" w:rsidP="00D923D4">
      <w:pPr>
        <w:jc w:val="right"/>
      </w:pPr>
    </w:p>
    <w:sectPr w:rsidR="00D923D4" w:rsidRPr="003367C3" w:rsidSect="00270A51">
      <w:pgSz w:w="11907" w:h="16839" w:code="9"/>
      <w:pgMar w:top="1440" w:right="1080" w:bottom="1440" w:left="1080" w:header="851" w:footer="992" w:gutter="0"/>
      <w:cols w:space="425"/>
      <w:docGrid w:type="linesAndChars" w:linePitch="327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91A0" w14:textId="77777777" w:rsidR="00635CF4" w:rsidRDefault="00635CF4" w:rsidP="004B7238">
      <w:r>
        <w:separator/>
      </w:r>
    </w:p>
  </w:endnote>
  <w:endnote w:type="continuationSeparator" w:id="0">
    <w:p w14:paraId="205B6B22" w14:textId="77777777" w:rsidR="00635CF4" w:rsidRDefault="00635CF4" w:rsidP="004B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EE51" w14:textId="77777777" w:rsidR="00635CF4" w:rsidRDefault="00635CF4" w:rsidP="004B7238">
      <w:r>
        <w:separator/>
      </w:r>
    </w:p>
  </w:footnote>
  <w:footnote w:type="continuationSeparator" w:id="0">
    <w:p w14:paraId="1450C443" w14:textId="77777777" w:rsidR="00635CF4" w:rsidRDefault="00635CF4" w:rsidP="004B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E6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63718"/>
    <w:multiLevelType w:val="hybridMultilevel"/>
    <w:tmpl w:val="CD34D680"/>
    <w:lvl w:ilvl="0" w:tplc="A67EA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521828"/>
    <w:multiLevelType w:val="hybridMultilevel"/>
    <w:tmpl w:val="3D5A364C"/>
    <w:lvl w:ilvl="0" w:tplc="C5E8D2C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B96764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073"/>
    <w:rsid w:val="000303A7"/>
    <w:rsid w:val="00062F5B"/>
    <w:rsid w:val="00082073"/>
    <w:rsid w:val="000F589D"/>
    <w:rsid w:val="000F5F5C"/>
    <w:rsid w:val="001063CC"/>
    <w:rsid w:val="00134EC0"/>
    <w:rsid w:val="002325B5"/>
    <w:rsid w:val="002647C0"/>
    <w:rsid w:val="00270A51"/>
    <w:rsid w:val="00275D0E"/>
    <w:rsid w:val="003367C3"/>
    <w:rsid w:val="003940D3"/>
    <w:rsid w:val="00394A37"/>
    <w:rsid w:val="003B6B1A"/>
    <w:rsid w:val="003E7C22"/>
    <w:rsid w:val="0040025F"/>
    <w:rsid w:val="0047601A"/>
    <w:rsid w:val="00494CE4"/>
    <w:rsid w:val="004B7238"/>
    <w:rsid w:val="004D6B51"/>
    <w:rsid w:val="005C0CA8"/>
    <w:rsid w:val="005E7B17"/>
    <w:rsid w:val="00635CF4"/>
    <w:rsid w:val="006547B0"/>
    <w:rsid w:val="006854A6"/>
    <w:rsid w:val="007050F0"/>
    <w:rsid w:val="00741A80"/>
    <w:rsid w:val="008053E9"/>
    <w:rsid w:val="00931B30"/>
    <w:rsid w:val="00952F6A"/>
    <w:rsid w:val="00AA3D89"/>
    <w:rsid w:val="00AB1BA4"/>
    <w:rsid w:val="00B167AB"/>
    <w:rsid w:val="00B5224B"/>
    <w:rsid w:val="00BA4176"/>
    <w:rsid w:val="00C14727"/>
    <w:rsid w:val="00C4205C"/>
    <w:rsid w:val="00C47EF4"/>
    <w:rsid w:val="00C564E5"/>
    <w:rsid w:val="00C65A97"/>
    <w:rsid w:val="00C8282D"/>
    <w:rsid w:val="00CB74EE"/>
    <w:rsid w:val="00CF0F04"/>
    <w:rsid w:val="00D67F59"/>
    <w:rsid w:val="00D80A7A"/>
    <w:rsid w:val="00D923D4"/>
    <w:rsid w:val="00DA2137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4264F"/>
  <w15:chartTrackingRefBased/>
  <w15:docId w15:val="{800F1643-B7E2-4A3E-B99B-D2EEEEE6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E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E7B17"/>
    <w:rPr>
      <w:color w:val="0000FF"/>
      <w:u w:val="single"/>
    </w:rPr>
  </w:style>
  <w:style w:type="paragraph" w:styleId="a5">
    <w:name w:val="Balloon Text"/>
    <w:basedOn w:val="a"/>
    <w:link w:val="a6"/>
    <w:rsid w:val="007050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7050F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4B72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B7238"/>
    <w:rPr>
      <w:kern w:val="2"/>
      <w:sz w:val="21"/>
      <w:szCs w:val="24"/>
    </w:rPr>
  </w:style>
  <w:style w:type="paragraph" w:styleId="a9">
    <w:name w:val="footer"/>
    <w:basedOn w:val="a"/>
    <w:link w:val="aa"/>
    <w:rsid w:val="004B72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B72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ri@rik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〈注意〉→　許可証のほうに記載？</vt:lpstr>
    </vt:vector>
  </TitlesOfParts>
  <Company>立教大学心理学研究室</Company>
  <LinksUpToDate>false</LinksUpToDate>
  <CharactersWithSpaces>476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mailto:shinri@rikkyo.ac.jp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〈注意〉→　許可証のほうに記載？</dc:title>
  <dc:subject/>
  <dc:creator>心理学科教育研究支援室</dc:creator>
  <cp:keywords/>
  <cp:lastModifiedBy>AMI TAKEMORI</cp:lastModifiedBy>
  <cp:revision>3</cp:revision>
  <cp:lastPrinted>2014-05-12T07:29:00Z</cp:lastPrinted>
  <dcterms:created xsi:type="dcterms:W3CDTF">2022-03-15T05:46:00Z</dcterms:created>
  <dcterms:modified xsi:type="dcterms:W3CDTF">2022-03-15T05:47:00Z</dcterms:modified>
</cp:coreProperties>
</file>